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154" w:rsidRDefault="00433154" w:rsidP="00433154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3315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Форма заявки для участия в работе </w:t>
      </w:r>
    </w:p>
    <w:p w:rsidR="007F6525" w:rsidRPr="007F6525" w:rsidRDefault="007F6525" w:rsidP="00433154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F652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I</w:t>
      </w:r>
      <w:r w:rsidR="003C0D8F" w:rsidRPr="007F652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I</w:t>
      </w:r>
      <w:r w:rsidRPr="007F652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I Международной </w:t>
      </w:r>
      <w:r w:rsidR="003C0D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научно-практической конференции</w:t>
      </w:r>
      <w:r w:rsidRPr="007F652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7F652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«Перспективы развития современного образования»</w:t>
      </w:r>
    </w:p>
    <w:p w:rsidR="007F6525" w:rsidRPr="007F6525" w:rsidRDefault="003C0D8F" w:rsidP="007F65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</w:t>
      </w:r>
      <w:r w:rsidR="007F6525" w:rsidRPr="007F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октября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7F6525" w:rsidRPr="007F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года</w:t>
      </w:r>
    </w:p>
    <w:p w:rsidR="007F0341" w:rsidRPr="003C0D8F" w:rsidRDefault="007F0341" w:rsidP="007F034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C0D8F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3C0D8F">
        <w:rPr>
          <w:rFonts w:ascii="Times New Roman" w:hAnsi="Times New Roman" w:cs="Times New Roman"/>
          <w:sz w:val="28"/>
          <w:szCs w:val="28"/>
        </w:rPr>
        <w:t xml:space="preserve"> Конференции: г. Нижневартовск, ул. Мира, дом 56 б, МАУ города Нижневартовска «Центр развития образования».</w:t>
      </w:r>
    </w:p>
    <w:p w:rsidR="007F0341" w:rsidRPr="003C0D8F" w:rsidRDefault="007F0341" w:rsidP="007F0341">
      <w:pPr>
        <w:tabs>
          <w:tab w:val="left" w:pos="6804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F0341" w:rsidRPr="003C0D8F" w:rsidRDefault="007F0341" w:rsidP="007F0341">
      <w:pPr>
        <w:shd w:val="clear" w:color="auto" w:fill="FFFFFF"/>
        <w:spacing w:after="0" w:line="240" w:lineRule="auto"/>
        <w:ind w:left="-851"/>
        <w:outlineLvl w:val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5"/>
        <w:gridCol w:w="2541"/>
      </w:tblGrid>
      <w:tr w:rsidR="00F24E94" w:rsidRPr="00F24E94" w:rsidTr="00615A4B">
        <w:trPr>
          <w:jc w:val="center"/>
        </w:trPr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94" w:rsidRPr="00F24E94" w:rsidRDefault="00F24E94" w:rsidP="00F24E94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24E9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Фамилия, имя, отчество (полностью)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E94" w:rsidRPr="00F24E94" w:rsidRDefault="00F24E94" w:rsidP="00F24E94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F24E94" w:rsidRPr="00F24E94" w:rsidTr="00615A4B">
        <w:trPr>
          <w:jc w:val="center"/>
        </w:trPr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E94" w:rsidRPr="00F24E94" w:rsidRDefault="00F24E94" w:rsidP="00F24E94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24E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Портретная фотография </w:t>
            </w:r>
            <w:r w:rsidRPr="00F24E94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(в формате JPEG)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E94" w:rsidRPr="00F24E94" w:rsidRDefault="00F24E94" w:rsidP="00F24E94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F24E94" w:rsidRPr="00F24E94" w:rsidTr="00615A4B">
        <w:trPr>
          <w:jc w:val="center"/>
        </w:trPr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E94" w:rsidRPr="00F24E94" w:rsidRDefault="00F24E94" w:rsidP="00F24E94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24E94">
              <w:rPr>
                <w:rFonts w:ascii="Times New Roman" w:eastAsia="Times New Roman" w:hAnsi="Times New Roman" w:cs="Times New Roman"/>
                <w:color w:val="212121"/>
                <w:sz w:val="28"/>
                <w:szCs w:val="24"/>
                <w:bdr w:val="none" w:sz="0" w:space="0" w:color="auto" w:frame="1"/>
                <w:lang w:eastAsia="ru-RU"/>
              </w:rPr>
              <w:t xml:space="preserve">Контактный </w:t>
            </w:r>
            <w:r w:rsidRPr="00F24E9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телефон (сотовый для связи)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E94" w:rsidRPr="00F24E94" w:rsidRDefault="00F24E94" w:rsidP="00F24E94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F24E94" w:rsidRPr="00F24E94" w:rsidTr="00615A4B">
        <w:trPr>
          <w:jc w:val="center"/>
        </w:trPr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E94" w:rsidRPr="00F24E94" w:rsidRDefault="00F24E94" w:rsidP="00F24E94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24E94">
              <w:rPr>
                <w:rFonts w:ascii="Times New Roman" w:eastAsia="Times New Roman" w:hAnsi="Times New Roman" w:cs="Times New Roman"/>
                <w:color w:val="212121"/>
                <w:sz w:val="28"/>
                <w:szCs w:val="24"/>
                <w:bdr w:val="none" w:sz="0" w:space="0" w:color="auto" w:frame="1"/>
                <w:lang w:eastAsia="ru-RU"/>
              </w:rPr>
              <w:t>Адрес электронной почты (</w:t>
            </w:r>
            <w:proofErr w:type="gramStart"/>
            <w:r w:rsidRPr="00F24E94">
              <w:rPr>
                <w:rFonts w:ascii="Times New Roman" w:eastAsia="Calibri" w:hAnsi="Times New Roman" w:cs="Times New Roman"/>
                <w:sz w:val="28"/>
                <w:szCs w:val="24"/>
              </w:rPr>
              <w:t>Е</w:t>
            </w:r>
            <w:proofErr w:type="gramEnd"/>
            <w:r w:rsidRPr="00F24E94">
              <w:rPr>
                <w:rFonts w:ascii="Times New Roman" w:eastAsia="Calibri" w:hAnsi="Times New Roman" w:cs="Times New Roman"/>
                <w:sz w:val="28"/>
                <w:szCs w:val="24"/>
              </w:rPr>
              <w:t>-</w:t>
            </w:r>
            <w:proofErr w:type="spellStart"/>
            <w:r w:rsidRPr="00F24E94">
              <w:rPr>
                <w:rFonts w:ascii="Times New Roman" w:eastAsia="Calibri" w:hAnsi="Times New Roman" w:cs="Times New Roman"/>
                <w:sz w:val="28"/>
                <w:szCs w:val="24"/>
              </w:rPr>
              <w:t>mail</w:t>
            </w:r>
            <w:proofErr w:type="spellEnd"/>
            <w:r w:rsidRPr="00F24E94">
              <w:rPr>
                <w:rFonts w:ascii="Times New Roman" w:eastAsia="Calibri" w:hAnsi="Times New Roman" w:cs="Times New Roman"/>
                <w:sz w:val="28"/>
                <w:szCs w:val="24"/>
              </w:rPr>
              <w:t>)</w:t>
            </w:r>
            <w:r w:rsidRPr="00F24E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E94" w:rsidRPr="00F24E94" w:rsidRDefault="00F24E94" w:rsidP="00F24E94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F24E94" w:rsidRPr="00F24E94" w:rsidTr="00615A4B">
        <w:trPr>
          <w:jc w:val="center"/>
        </w:trPr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94" w:rsidRPr="00F24E94" w:rsidRDefault="00F24E94" w:rsidP="00F24E94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24E94">
              <w:rPr>
                <w:rFonts w:ascii="Times New Roman" w:eastAsia="Times New Roman" w:hAnsi="Times New Roman" w:cs="Times New Roman"/>
                <w:color w:val="212121"/>
                <w:sz w:val="28"/>
                <w:szCs w:val="24"/>
                <w:bdr w:val="none" w:sz="0" w:space="0" w:color="auto" w:frame="1"/>
                <w:lang w:eastAsia="ru-RU"/>
              </w:rPr>
              <w:t>Город, страна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E94" w:rsidRPr="00F24E94" w:rsidRDefault="00F24E94" w:rsidP="00F24E94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24E94" w:rsidRPr="00F24E94" w:rsidTr="00615A4B">
        <w:trPr>
          <w:jc w:val="center"/>
        </w:trPr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94" w:rsidRPr="00F24E94" w:rsidRDefault="00F24E94" w:rsidP="00F24E94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24E94">
              <w:rPr>
                <w:rFonts w:ascii="Times New Roman" w:eastAsia="Times New Roman" w:hAnsi="Times New Roman" w:cs="Times New Roman"/>
                <w:color w:val="212121"/>
                <w:sz w:val="28"/>
                <w:szCs w:val="24"/>
                <w:bdr w:val="none" w:sz="0" w:space="0" w:color="auto" w:frame="1"/>
                <w:lang w:eastAsia="ru-RU"/>
              </w:rPr>
              <w:t>Место учебы/работы (полностью)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E94" w:rsidRPr="00F24E94" w:rsidRDefault="00F24E94" w:rsidP="00F24E94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24E94" w:rsidRPr="00F24E94" w:rsidTr="00615A4B">
        <w:trPr>
          <w:jc w:val="center"/>
        </w:trPr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94" w:rsidRPr="00F24E94" w:rsidRDefault="00F24E94" w:rsidP="00F24E94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24E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E94" w:rsidRPr="00F24E94" w:rsidRDefault="00F24E94" w:rsidP="00F24E94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24E94" w:rsidRPr="00F24E94" w:rsidTr="00615A4B">
        <w:trPr>
          <w:jc w:val="center"/>
        </w:trPr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94" w:rsidRPr="00F24E94" w:rsidRDefault="00F24E94" w:rsidP="00F24E94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24E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Награды, звания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E94" w:rsidRPr="00F24E94" w:rsidRDefault="00F24E94" w:rsidP="00F24E94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24E94" w:rsidRPr="00F24E94" w:rsidTr="00615A4B">
        <w:trPr>
          <w:jc w:val="center"/>
        </w:trPr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94" w:rsidRPr="00F24E94" w:rsidRDefault="00F24E94" w:rsidP="00F24E94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24E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Ученое звание, ученая степень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E94" w:rsidRPr="00F24E94" w:rsidRDefault="00F24E94" w:rsidP="00F24E94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24E94" w:rsidRPr="00F24E94" w:rsidTr="00615A4B">
        <w:trPr>
          <w:jc w:val="center"/>
        </w:trPr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94" w:rsidRPr="00F24E94" w:rsidRDefault="00F24E94" w:rsidP="00F24E94">
            <w:pPr>
              <w:tabs>
                <w:tab w:val="left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4E94">
              <w:rPr>
                <w:rFonts w:ascii="Times New Roman" w:eastAsia="Times New Roman" w:hAnsi="Times New Roman" w:cs="Times New Roman"/>
                <w:color w:val="212121"/>
                <w:sz w:val="28"/>
                <w:szCs w:val="24"/>
                <w:bdr w:val="none" w:sz="0" w:space="0" w:color="auto" w:frame="1"/>
                <w:lang w:eastAsia="ru-RU"/>
              </w:rPr>
              <w:t>Статус (учитель, воспитатель, представитель методической службы, представитель органа управления образования и т.п.)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E94" w:rsidRPr="00F24E94" w:rsidRDefault="00F24E94" w:rsidP="00F24E94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24E94" w:rsidRPr="00F24E94" w:rsidTr="00615A4B">
        <w:trPr>
          <w:jc w:val="center"/>
        </w:trPr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94" w:rsidRPr="00F24E94" w:rsidRDefault="00F24E94" w:rsidP="00F24E94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24E94">
              <w:rPr>
                <w:rFonts w:ascii="Times New Roman" w:eastAsia="Calibri" w:hAnsi="Times New Roman" w:cs="Times New Roman"/>
                <w:sz w:val="28"/>
                <w:szCs w:val="24"/>
              </w:rPr>
              <w:t>Название статьи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E94" w:rsidRPr="00F24E94" w:rsidRDefault="00F24E94" w:rsidP="00F24E94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24E94" w:rsidRPr="00F24E94" w:rsidTr="00615A4B">
        <w:trPr>
          <w:jc w:val="center"/>
        </w:trPr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E94" w:rsidRPr="00F24E94" w:rsidRDefault="00F24E94" w:rsidP="00F24E94">
            <w:pPr>
              <w:tabs>
                <w:tab w:val="left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4E94">
              <w:rPr>
                <w:rFonts w:ascii="Times New Roman" w:eastAsia="Calibri" w:hAnsi="Times New Roman" w:cs="Times New Roman"/>
                <w:sz w:val="28"/>
                <w:szCs w:val="24"/>
              </w:rPr>
              <w:t>Форма участия (очно, дистанционно, публикация статьи)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E94" w:rsidRPr="00F24E94" w:rsidRDefault="00F24E94" w:rsidP="00F24E94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24E94" w:rsidRPr="00F24E94" w:rsidTr="00615A4B">
        <w:trPr>
          <w:jc w:val="center"/>
        </w:trPr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94" w:rsidRPr="00F24E94" w:rsidRDefault="00F24E94" w:rsidP="00F24E94">
            <w:pPr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4E94">
              <w:rPr>
                <w:rFonts w:ascii="Times New Roman" w:eastAsia="Calibri" w:hAnsi="Times New Roman" w:cs="Times New Roman"/>
                <w:sz w:val="28"/>
                <w:szCs w:val="24"/>
              </w:rPr>
              <w:t>Участие (пленарное заседание, заседание виртуального круглого стола)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E94" w:rsidRPr="00F24E94" w:rsidRDefault="00F24E94" w:rsidP="00F24E94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24E94" w:rsidRPr="00F24E94" w:rsidTr="00615A4B">
        <w:trPr>
          <w:jc w:val="center"/>
        </w:trPr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E94" w:rsidRPr="00F24E94" w:rsidRDefault="00F24E94" w:rsidP="00F2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shd w:val="clear" w:color="auto" w:fill="FFFFFF"/>
                <w:lang w:eastAsia="ru-RU"/>
              </w:rPr>
            </w:pPr>
            <w:r w:rsidRPr="00F24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shd w:val="clear" w:color="auto" w:fill="FFFFFF"/>
                <w:lang w:eastAsia="ru-RU"/>
              </w:rPr>
              <w:t>Направления Конференции (выбрать):</w:t>
            </w:r>
          </w:p>
          <w:p w:rsidR="00F24E94" w:rsidRPr="00F24E94" w:rsidRDefault="00F24E94" w:rsidP="00E8615D">
            <w:pPr>
              <w:numPr>
                <w:ilvl w:val="0"/>
                <w:numId w:val="5"/>
              </w:numPr>
              <w:spacing w:after="0" w:line="240" w:lineRule="auto"/>
              <w:ind w:left="589" w:hanging="58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shd w:val="clear" w:color="auto" w:fill="FFFFFF"/>
                <w:lang w:eastAsia="ru-RU"/>
              </w:rPr>
            </w:pPr>
            <w:r w:rsidRPr="00F24E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shd w:val="clear" w:color="auto" w:fill="FFFFFF"/>
                <w:lang w:eastAsia="ru-RU"/>
              </w:rPr>
              <w:t xml:space="preserve">Управленческая команда как условие эффективного управления образовательной организацией; </w:t>
            </w:r>
          </w:p>
          <w:p w:rsidR="00F24E94" w:rsidRPr="00F24E94" w:rsidRDefault="00F24E94" w:rsidP="00E8615D">
            <w:pPr>
              <w:numPr>
                <w:ilvl w:val="0"/>
                <w:numId w:val="5"/>
              </w:numPr>
              <w:spacing w:after="0" w:line="240" w:lineRule="auto"/>
              <w:ind w:left="589" w:hanging="58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shd w:val="clear" w:color="auto" w:fill="FFFFFF"/>
                <w:lang w:eastAsia="ru-RU"/>
              </w:rPr>
            </w:pPr>
            <w:r w:rsidRPr="00F24E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shd w:val="clear" w:color="auto" w:fill="FFFFFF"/>
                <w:lang w:eastAsia="ru-RU"/>
              </w:rPr>
              <w:t>Новое поколение профессионалов в образовании: достижения и опыт;</w:t>
            </w:r>
          </w:p>
          <w:p w:rsidR="00F24E94" w:rsidRPr="00F24E94" w:rsidRDefault="00F24E94" w:rsidP="00E8615D">
            <w:pPr>
              <w:numPr>
                <w:ilvl w:val="0"/>
                <w:numId w:val="5"/>
              </w:numPr>
              <w:spacing w:after="0" w:line="240" w:lineRule="auto"/>
              <w:ind w:left="589" w:hanging="589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24E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shd w:val="clear" w:color="auto" w:fill="FFFFFF"/>
                <w:lang w:eastAsia="ru-RU"/>
              </w:rPr>
              <w:t xml:space="preserve">Воспитание </w:t>
            </w:r>
            <w:proofErr w:type="gramStart"/>
            <w:r w:rsidRPr="00F24E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shd w:val="clear" w:color="auto" w:fill="FFFFFF"/>
                <w:lang w:eastAsia="ru-RU"/>
              </w:rPr>
              <w:t>обучающихся</w:t>
            </w:r>
            <w:proofErr w:type="gramEnd"/>
            <w:r w:rsidRPr="00F24E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shd w:val="clear" w:color="auto" w:fill="FFFFFF"/>
                <w:lang w:eastAsia="ru-RU"/>
              </w:rPr>
              <w:t>: идеи, поиски, решения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E94" w:rsidRPr="00F24E94" w:rsidRDefault="00F24E94" w:rsidP="00F24E94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24E94" w:rsidRPr="00F24E94" w:rsidTr="00615A4B">
        <w:trPr>
          <w:jc w:val="center"/>
        </w:trPr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E94" w:rsidRPr="00F24E94" w:rsidRDefault="00F24E94" w:rsidP="00F2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shd w:val="clear" w:color="auto" w:fill="FFFFFF"/>
                <w:lang w:eastAsia="ru-RU"/>
              </w:rPr>
            </w:pPr>
            <w:r w:rsidRPr="00F24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shd w:val="clear" w:color="auto" w:fill="FFFFFF"/>
                <w:lang w:eastAsia="ru-RU"/>
              </w:rPr>
              <w:t>Кластер (выбрать):</w:t>
            </w:r>
          </w:p>
          <w:p w:rsidR="00F24E94" w:rsidRPr="00F24E94" w:rsidRDefault="00F24E94" w:rsidP="00F24E94">
            <w:pPr>
              <w:numPr>
                <w:ilvl w:val="0"/>
                <w:numId w:val="5"/>
              </w:numPr>
              <w:spacing w:after="0" w:line="240" w:lineRule="auto"/>
              <w:ind w:left="589" w:hanging="58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shd w:val="clear" w:color="auto" w:fill="FFFFFF"/>
                <w:lang w:eastAsia="ru-RU"/>
              </w:rPr>
            </w:pPr>
            <w:r w:rsidRPr="00F24E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shd w:val="clear" w:color="auto" w:fill="FFFFFF"/>
                <w:lang w:eastAsia="ru-RU"/>
              </w:rPr>
              <w:t>дошкольное обра</w:t>
            </w:r>
            <w:bookmarkStart w:id="0" w:name="_GoBack"/>
            <w:bookmarkEnd w:id="0"/>
            <w:r w:rsidRPr="00F24E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shd w:val="clear" w:color="auto" w:fill="FFFFFF"/>
                <w:lang w:eastAsia="ru-RU"/>
              </w:rPr>
              <w:t>зование;</w:t>
            </w:r>
          </w:p>
          <w:p w:rsidR="00F24E94" w:rsidRPr="00F24E94" w:rsidRDefault="00F24E94" w:rsidP="00F24E94">
            <w:pPr>
              <w:numPr>
                <w:ilvl w:val="0"/>
                <w:numId w:val="5"/>
              </w:numPr>
              <w:spacing w:after="0" w:line="240" w:lineRule="auto"/>
              <w:ind w:left="589" w:hanging="58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shd w:val="clear" w:color="auto" w:fill="FFFFFF"/>
                <w:lang w:eastAsia="ru-RU"/>
              </w:rPr>
            </w:pPr>
            <w:r w:rsidRPr="00F24E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shd w:val="clear" w:color="auto" w:fill="FFFFFF"/>
                <w:lang w:eastAsia="ru-RU"/>
              </w:rPr>
              <w:t>общее образование;</w:t>
            </w:r>
          </w:p>
          <w:p w:rsidR="00F24E94" w:rsidRPr="00F24E94" w:rsidRDefault="00F24E94" w:rsidP="00F24E94">
            <w:pPr>
              <w:numPr>
                <w:ilvl w:val="0"/>
                <w:numId w:val="5"/>
              </w:numPr>
              <w:spacing w:after="0" w:line="240" w:lineRule="auto"/>
              <w:ind w:left="589" w:hanging="589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shd w:val="clear" w:color="auto" w:fill="FFFFFF"/>
                <w:lang w:eastAsia="ru-RU"/>
              </w:rPr>
            </w:pPr>
            <w:r w:rsidRPr="00F24E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shd w:val="clear" w:color="auto" w:fill="FFFFFF"/>
                <w:lang w:eastAsia="ru-RU"/>
              </w:rPr>
              <w:t>дополнительное образование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E94" w:rsidRPr="00F24E94" w:rsidRDefault="00F24E94" w:rsidP="00F24E94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F24E94" w:rsidRPr="00F24E94" w:rsidRDefault="00F24E94" w:rsidP="00F24E94">
      <w:pPr>
        <w:shd w:val="clear" w:color="auto" w:fill="FFFFFF"/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D61A0" w:rsidRPr="003C0D8F" w:rsidRDefault="003D61A0">
      <w:pPr>
        <w:rPr>
          <w:color w:val="FF0000"/>
        </w:rPr>
      </w:pPr>
    </w:p>
    <w:sectPr w:rsidR="003D61A0" w:rsidRPr="003C0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16AE"/>
    <w:multiLevelType w:val="hybridMultilevel"/>
    <w:tmpl w:val="9F6C7256"/>
    <w:lvl w:ilvl="0" w:tplc="8692F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C5D9F"/>
    <w:multiLevelType w:val="hybridMultilevel"/>
    <w:tmpl w:val="DAFA6154"/>
    <w:lvl w:ilvl="0" w:tplc="5DB66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7387B"/>
    <w:multiLevelType w:val="hybridMultilevel"/>
    <w:tmpl w:val="FAAC588C"/>
    <w:lvl w:ilvl="0" w:tplc="5DB66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B59E1"/>
    <w:multiLevelType w:val="hybridMultilevel"/>
    <w:tmpl w:val="D0723058"/>
    <w:lvl w:ilvl="0" w:tplc="FFA060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8E737B4"/>
    <w:multiLevelType w:val="hybridMultilevel"/>
    <w:tmpl w:val="6E6829C8"/>
    <w:lvl w:ilvl="0" w:tplc="8692F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830333"/>
    <w:multiLevelType w:val="hybridMultilevel"/>
    <w:tmpl w:val="B87AC9FE"/>
    <w:lvl w:ilvl="0" w:tplc="FFA0605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7CBF7468"/>
    <w:multiLevelType w:val="hybridMultilevel"/>
    <w:tmpl w:val="F95E4BE4"/>
    <w:lvl w:ilvl="0" w:tplc="8692F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447CE8"/>
    <w:multiLevelType w:val="hybridMultilevel"/>
    <w:tmpl w:val="33B64910"/>
    <w:lvl w:ilvl="0" w:tplc="8692F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341"/>
    <w:rsid w:val="000833DF"/>
    <w:rsid w:val="001E101C"/>
    <w:rsid w:val="00384984"/>
    <w:rsid w:val="003C0D8F"/>
    <w:rsid w:val="003D3C27"/>
    <w:rsid w:val="003D61A0"/>
    <w:rsid w:val="00433154"/>
    <w:rsid w:val="004D0736"/>
    <w:rsid w:val="007F0341"/>
    <w:rsid w:val="007F6525"/>
    <w:rsid w:val="008C626C"/>
    <w:rsid w:val="00A2617A"/>
    <w:rsid w:val="00BD3C95"/>
    <w:rsid w:val="00E8615D"/>
    <w:rsid w:val="00EA25FE"/>
    <w:rsid w:val="00EC36A5"/>
    <w:rsid w:val="00EE18EE"/>
    <w:rsid w:val="00F24E94"/>
    <w:rsid w:val="00F3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341"/>
  </w:style>
  <w:style w:type="paragraph" w:styleId="2">
    <w:name w:val="heading 2"/>
    <w:basedOn w:val="a"/>
    <w:link w:val="20"/>
    <w:uiPriority w:val="9"/>
    <w:qFormat/>
    <w:rsid w:val="007F65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03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F65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65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7F6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F6525"/>
    <w:rPr>
      <w:b/>
      <w:bCs/>
    </w:rPr>
  </w:style>
  <w:style w:type="character" w:styleId="a7">
    <w:name w:val="Emphasis"/>
    <w:basedOn w:val="a0"/>
    <w:uiPriority w:val="20"/>
    <w:qFormat/>
    <w:rsid w:val="00F24E9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341"/>
  </w:style>
  <w:style w:type="paragraph" w:styleId="2">
    <w:name w:val="heading 2"/>
    <w:basedOn w:val="a"/>
    <w:link w:val="20"/>
    <w:uiPriority w:val="9"/>
    <w:qFormat/>
    <w:rsid w:val="007F65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03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F65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65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7F6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F6525"/>
    <w:rPr>
      <w:b/>
      <w:bCs/>
    </w:rPr>
  </w:style>
  <w:style w:type="character" w:styleId="a7">
    <w:name w:val="Emphasis"/>
    <w:basedOn w:val="a0"/>
    <w:uiPriority w:val="20"/>
    <w:qFormat/>
    <w:rsid w:val="00F24E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Викторовна Брант</dc:creator>
  <cp:lastModifiedBy>Марина Николаевна Лаишевцева</cp:lastModifiedBy>
  <cp:revision>19</cp:revision>
  <dcterms:created xsi:type="dcterms:W3CDTF">2019-03-05T06:49:00Z</dcterms:created>
  <dcterms:modified xsi:type="dcterms:W3CDTF">2021-07-22T06:24:00Z</dcterms:modified>
</cp:coreProperties>
</file>